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放在Tube Gazebo 下:</w:t>
      </w:r>
    </w:p>
    <w:p>
      <w:r>
        <w:rPr>
          <w:rFonts w:hint="eastAsia"/>
        </w:rPr>
        <w:t>简描:</w:t>
      </w:r>
    </w:p>
    <w:p>
      <w:r>
        <w:rPr>
          <w:rFonts w:hint="eastAsia"/>
        </w:rPr>
        <w:t>Item No.:GZ-036-</w:t>
      </w:r>
      <w:r>
        <w:rPr>
          <w:rFonts w:hint="eastAsia"/>
          <w:lang w:val="en-US" w:eastAsia="zh-CN"/>
        </w:rPr>
        <w:t>4</w:t>
      </w:r>
    </w:p>
    <w:p>
      <w:r>
        <w:rPr>
          <w:rFonts w:hint="eastAsia"/>
        </w:rPr>
        <w:t xml:space="preserve">PE Gazebo ,size 3x6m ,steel tube,PE fabric ,With 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 xml:space="preserve"> pcs sideswalls</w:t>
      </w:r>
    </w:p>
    <w:p/>
    <w:p>
      <w:r>
        <w:rPr>
          <w:rFonts w:hint="eastAsia"/>
        </w:rPr>
        <w:t>详细描述</w:t>
      </w:r>
    </w:p>
    <w:p>
      <w:bookmarkStart w:id="0" w:name="_GoBack"/>
      <w:bookmarkEnd w:id="0"/>
    </w:p>
    <w:p>
      <w:r>
        <w:t>Party Tents</w:t>
      </w:r>
    </w:p>
    <w:p>
      <w:r>
        <w:t>Size:3x</w:t>
      </w:r>
      <w:r>
        <w:rPr>
          <w:rFonts w:hint="eastAsia"/>
        </w:rPr>
        <w:t>6</w:t>
      </w:r>
      <w:r>
        <w:t xml:space="preserve">m   height:2.5m </w:t>
      </w:r>
    </w:p>
    <w:p>
      <w:r>
        <w:t>Steel tube, dia 3</w:t>
      </w:r>
      <w:r>
        <w:rPr>
          <w:rFonts w:hint="eastAsia"/>
        </w:rPr>
        <w:t>2</w:t>
      </w:r>
      <w:r>
        <w:t>/2</w:t>
      </w:r>
      <w:r>
        <w:rPr>
          <w:rFonts w:hint="eastAsia"/>
        </w:rPr>
        <w:t>5</w:t>
      </w:r>
      <w:r>
        <w:t>/1</w:t>
      </w:r>
      <w:r>
        <w:rPr>
          <w:rFonts w:hint="eastAsia"/>
        </w:rPr>
        <w:t>9</w:t>
      </w:r>
      <w:r>
        <w:t>mm with white powder coated</w:t>
      </w:r>
    </w:p>
    <w:p>
      <w:r>
        <w:t>Fabric:PE  100gsm waterproof</w:t>
      </w:r>
    </w:p>
    <w:p>
      <w:r>
        <w:t>With guy ropes ,ground pegs.</w:t>
      </w:r>
    </w:p>
    <w:p>
      <w:r>
        <w:t xml:space="preserve">With </w:t>
      </w:r>
      <w:r>
        <w:rPr>
          <w:rFonts w:hint="eastAsia"/>
          <w:lang w:val="en-US" w:eastAsia="zh-CN"/>
        </w:rPr>
        <w:t>4</w:t>
      </w:r>
      <w:r>
        <w:t xml:space="preserve"> pcs  removable sidewalls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1AEE"/>
    <w:rsid w:val="00051351"/>
    <w:rsid w:val="003E098D"/>
    <w:rsid w:val="004E206D"/>
    <w:rsid w:val="00523378"/>
    <w:rsid w:val="00533816"/>
    <w:rsid w:val="006C7DBE"/>
    <w:rsid w:val="007006AE"/>
    <w:rsid w:val="00966A6A"/>
    <w:rsid w:val="009D01D7"/>
    <w:rsid w:val="00B01B97"/>
    <w:rsid w:val="00C131A3"/>
    <w:rsid w:val="00C41AEE"/>
    <w:rsid w:val="00D3610E"/>
    <w:rsid w:val="00EE77BC"/>
    <w:rsid w:val="00EF7459"/>
    <w:rsid w:val="7CC3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248</Characters>
  <Lines>2</Lines>
  <Paragraphs>1</Paragraphs>
  <TotalTime>0</TotalTime>
  <ScaleCrop>false</ScaleCrop>
  <LinksUpToDate>false</LinksUpToDate>
  <CharactersWithSpaces>290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2017-08-01T13:15:00Z</dcterms:created>
  <dc:creator>admin</dc:creator>
  <cp:lastModifiedBy>Administrator</cp:lastModifiedBy>
  <dcterms:modified xsi:type="dcterms:W3CDTF">2017-08-15T00:20:27Z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